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56C" w:rsidRDefault="00A7656C" w:rsidP="00A85A11">
      <w:pPr>
        <w:spacing w:after="0"/>
        <w:rPr>
          <w:lang w:val="ru-RU"/>
        </w:rPr>
      </w:pPr>
      <w:bookmarkStart w:id="0" w:name="block-16151341"/>
      <w:bookmarkStart w:id="1" w:name="_GoBack"/>
      <w:bookmarkEnd w:id="1"/>
    </w:p>
    <w:p w:rsidR="00503AF2" w:rsidRDefault="00503AF2" w:rsidP="00A85A11">
      <w:pPr>
        <w:spacing w:after="0"/>
        <w:rPr>
          <w:lang w:val="ru-RU"/>
        </w:rPr>
      </w:pPr>
    </w:p>
    <w:p w:rsidR="00503AF2" w:rsidRDefault="00503AF2" w:rsidP="00A85A11">
      <w:pPr>
        <w:spacing w:after="0"/>
        <w:rPr>
          <w:lang w:val="ru-RU"/>
        </w:rPr>
      </w:pPr>
    </w:p>
    <w:p w:rsidR="00503AF2" w:rsidRPr="00A85A11" w:rsidRDefault="00503AF2" w:rsidP="00A85A11">
      <w:pPr>
        <w:spacing w:after="0"/>
        <w:rPr>
          <w:lang w:val="ru-RU"/>
        </w:rPr>
      </w:pPr>
    </w:p>
    <w:p w:rsidR="00A7656C" w:rsidRDefault="00A7656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B5406" w:rsidRDefault="00F6447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lastRenderedPageBreak/>
        <w:drawing>
          <wp:inline distT="0" distB="0" distL="0" distR="0">
            <wp:extent cx="5940425" cy="8404538"/>
            <wp:effectExtent l="0" t="0" r="3175" b="0"/>
            <wp:docPr id="3" name="Рисунок 3" descr="C:\Windows\system32\config\systemprofile\Desktop\шеронова 26\ПРОГРАММЫ Кузнецовой С,П,\изо 5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system32\config\systemprofile\Desktop\шеронова 26\ПРОГРАММЫ Кузнецовой С,П,\изо 5-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47A" w:rsidRDefault="00F6447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6447A" w:rsidRDefault="00F6447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6447A" w:rsidRDefault="00F6447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психовозрастные</w:t>
      </w:r>
      <w:proofErr w:type="spellEnd"/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особенности развития обучающихся 11–15 лет.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b/>
          <w:color w:val="000000"/>
          <w:sz w:val="24"/>
          <w:szCs w:val="24"/>
          <w:lang w:val="ru-RU"/>
        </w:rPr>
        <w:t>Целью изучения изобразительного искусства</w:t>
      </w: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b/>
          <w:color w:val="000000"/>
          <w:sz w:val="24"/>
          <w:szCs w:val="24"/>
          <w:lang w:val="ru-RU"/>
        </w:rPr>
        <w:t>Задачами изобразительного искусства являются: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навыков эстетического видения и преобразования мира;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развитие наблюдательности, ассоциативного мышления и творческого воображения;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2" w:name="037c86a0-0100-46f4-8a06-fc1394a836a9"/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</w:t>
      </w:r>
      <w:r w:rsidR="0007619C">
        <w:rPr>
          <w:rFonts w:ascii="Times New Roman" w:hAnsi="Times New Roman"/>
          <w:color w:val="000000"/>
          <w:sz w:val="24"/>
          <w:szCs w:val="24"/>
          <w:lang w:val="ru-RU"/>
        </w:rPr>
        <w:t>1 час в неделю), в 7 классе – 33</w:t>
      </w: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часа (1 час в неделю).</w:t>
      </w:r>
      <w:bookmarkEnd w:id="2"/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инвариантных</w:t>
      </w:r>
      <w:proofErr w:type="gramEnd"/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proofErr w:type="gramEnd"/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Модуль №1 «Декоративно-прикладное и народное искусство» (5 класс)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Модуль №2 «Живопись, графика, скульптура» (6 класс)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Модуль №3 «Архитектура и дизайн» (7 класс)</w:t>
      </w:r>
    </w:p>
    <w:p w:rsidR="003C2BC6" w:rsidRPr="001B5406" w:rsidRDefault="0063246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1B5406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‌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​</w:t>
      </w:r>
    </w:p>
    <w:p w:rsidR="003C2BC6" w:rsidRPr="004645D5" w:rsidRDefault="003C2BC6">
      <w:pPr>
        <w:rPr>
          <w:lang w:val="ru-RU"/>
        </w:rPr>
        <w:sectPr w:rsidR="003C2BC6" w:rsidRPr="004645D5">
          <w:pgSz w:w="11906" w:h="16383"/>
          <w:pgMar w:top="1134" w:right="850" w:bottom="1134" w:left="1701" w:header="720" w:footer="720" w:gutter="0"/>
          <w:cols w:space="720"/>
        </w:sectPr>
      </w:pP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  <w:bookmarkStart w:id="3" w:name="block-16151343"/>
      <w:bookmarkEnd w:id="0"/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​</w:t>
      </w:r>
      <w:r w:rsidRPr="004645D5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3C2BC6" w:rsidRPr="004645D5" w:rsidRDefault="003C2BC6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3C2BC6" w:rsidRPr="004645D5" w:rsidRDefault="00632461">
      <w:pPr>
        <w:spacing w:after="0"/>
        <w:ind w:left="120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3C2BC6" w:rsidRPr="004645D5" w:rsidRDefault="003C2BC6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4645D5">
        <w:rPr>
          <w:rFonts w:ascii="Times New Roman" w:hAnsi="Times New Roman"/>
          <w:color w:val="000000"/>
          <w:sz w:val="28"/>
          <w:lang w:val="ru-RU"/>
        </w:rPr>
        <w:t>​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​</w:t>
      </w:r>
    </w:p>
    <w:p w:rsidR="003C2BC6" w:rsidRPr="004645D5" w:rsidRDefault="003C2BC6">
      <w:pPr>
        <w:rPr>
          <w:lang w:val="ru-RU"/>
        </w:rPr>
        <w:sectPr w:rsidR="003C2BC6" w:rsidRPr="004645D5">
          <w:pgSz w:w="11906" w:h="16383"/>
          <w:pgMar w:top="1134" w:right="850" w:bottom="1134" w:left="1701" w:header="720" w:footer="720" w:gutter="0"/>
          <w:cols w:space="720"/>
        </w:sect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bookmarkStart w:id="6" w:name="block-16151344"/>
      <w:bookmarkEnd w:id="3"/>
      <w:r w:rsidRPr="004645D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C2BC6" w:rsidRPr="004645D5" w:rsidRDefault="003C2BC6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​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3C2BC6" w:rsidRPr="004645D5" w:rsidRDefault="00632461">
      <w:pPr>
        <w:spacing w:after="0"/>
        <w:ind w:left="120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3C2BC6" w:rsidRPr="004645D5" w:rsidRDefault="006324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3C2BC6" w:rsidRDefault="0063246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BC6" w:rsidRPr="004645D5" w:rsidRDefault="006324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3C2BC6" w:rsidRDefault="0063246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BC6" w:rsidRPr="004645D5" w:rsidRDefault="006324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3C2BC6" w:rsidRDefault="0063246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BC6" w:rsidRPr="004645D5" w:rsidRDefault="006324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3C2BC6" w:rsidRPr="004645D5" w:rsidRDefault="006324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3C2BC6" w:rsidRPr="004645D5" w:rsidRDefault="006324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3C2BC6" w:rsidRPr="004645D5" w:rsidRDefault="006324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3C2BC6" w:rsidRPr="004645D5" w:rsidRDefault="006324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C2BC6" w:rsidRPr="004645D5" w:rsidRDefault="006324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3C2BC6" w:rsidRPr="004645D5" w:rsidRDefault="006324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3C2BC6" w:rsidRPr="004645D5" w:rsidRDefault="006324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3C2BC6" w:rsidRPr="004645D5" w:rsidRDefault="006324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3C2BC6" w:rsidRDefault="00632461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BC6" w:rsidRPr="004645D5" w:rsidRDefault="006324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3C2BC6" w:rsidRPr="004645D5" w:rsidRDefault="006324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3C2BC6" w:rsidRPr="004645D5" w:rsidRDefault="006324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6324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C2BC6" w:rsidRPr="004645D5" w:rsidRDefault="006324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3C2BC6" w:rsidRPr="004645D5" w:rsidRDefault="006324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3C2BC6" w:rsidRPr="004645D5" w:rsidRDefault="006324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3C2BC6" w:rsidRPr="004645D5" w:rsidRDefault="006324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​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3C2BC6" w:rsidRPr="004645D5" w:rsidRDefault="006324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3C2BC6" w:rsidRPr="004645D5" w:rsidRDefault="006324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3C2BC6" w:rsidRPr="004645D5" w:rsidRDefault="006324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3C2BC6" w:rsidRPr="004645D5" w:rsidRDefault="0063246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3C2BC6" w:rsidRPr="004645D5" w:rsidRDefault="0063246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3C2BC6" w:rsidRPr="004645D5" w:rsidRDefault="006324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3C2BC6" w:rsidRPr="004645D5" w:rsidRDefault="006324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3C2BC6" w:rsidRPr="004645D5" w:rsidRDefault="006324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3C2BC6" w:rsidRPr="004645D5" w:rsidRDefault="006324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C2BC6" w:rsidRPr="004645D5" w:rsidRDefault="006324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3C2BC6" w:rsidRPr="004645D5" w:rsidRDefault="003C2BC6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632461">
      <w:pPr>
        <w:spacing w:after="0"/>
        <w:ind w:left="120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2BC6" w:rsidRPr="004645D5" w:rsidRDefault="003C2BC6">
      <w:pPr>
        <w:spacing w:after="0"/>
        <w:ind w:left="120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3C2BC6" w:rsidRPr="004645D5" w:rsidRDefault="003C2BC6">
      <w:pPr>
        <w:spacing w:after="0" w:line="264" w:lineRule="auto"/>
        <w:ind w:left="120"/>
        <w:jc w:val="both"/>
        <w:rPr>
          <w:lang w:val="ru-RU"/>
        </w:rPr>
      </w:pP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4645D5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4645D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4645D5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4645D5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4645D5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4645D5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3C2BC6" w:rsidRPr="004645D5" w:rsidRDefault="00632461">
      <w:pPr>
        <w:spacing w:after="0" w:line="264" w:lineRule="auto"/>
        <w:ind w:firstLine="600"/>
        <w:jc w:val="both"/>
        <w:rPr>
          <w:lang w:val="ru-RU"/>
        </w:rPr>
      </w:pPr>
      <w:r w:rsidRPr="004645D5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3C2BC6" w:rsidRPr="004645D5" w:rsidRDefault="00632461">
      <w:pPr>
        <w:spacing w:after="0" w:line="264" w:lineRule="auto"/>
        <w:ind w:left="120"/>
        <w:jc w:val="both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3C2BC6" w:rsidRPr="004645D5" w:rsidRDefault="003C2BC6">
      <w:pPr>
        <w:rPr>
          <w:lang w:val="ru-RU"/>
        </w:rPr>
        <w:sectPr w:rsidR="003C2BC6" w:rsidRPr="004645D5">
          <w:pgSz w:w="11906" w:h="16383"/>
          <w:pgMar w:top="1134" w:right="850" w:bottom="1134" w:left="1701" w:header="720" w:footer="720" w:gutter="0"/>
          <w:cols w:space="720"/>
        </w:sectPr>
      </w:pPr>
    </w:p>
    <w:p w:rsidR="003C2BC6" w:rsidRPr="004645D5" w:rsidRDefault="00632461">
      <w:pPr>
        <w:spacing w:after="0"/>
        <w:ind w:left="120"/>
        <w:rPr>
          <w:lang w:val="ru-RU"/>
        </w:rPr>
      </w:pPr>
      <w:bookmarkStart w:id="9" w:name="block-16151338"/>
      <w:bookmarkEnd w:id="6"/>
      <w:r w:rsidRPr="004645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3C2BC6" w:rsidRPr="004645D5" w:rsidRDefault="00632461">
      <w:pPr>
        <w:spacing w:after="0"/>
        <w:ind w:left="120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C2BC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</w:tr>
      <w:tr w:rsidR="003C2B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BC6" w:rsidRDefault="001B54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B5406">
              <w:rPr>
                <w:rFonts w:ascii="Times New Roman" w:hAnsi="Times New Roman"/>
                <w:color w:val="000000"/>
                <w:sz w:val="24"/>
              </w:rPr>
              <w:t>3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BC6" w:rsidRDefault="000761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BC6" w:rsidRDefault="003C2BC6"/>
        </w:tc>
      </w:tr>
    </w:tbl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Pr="004645D5" w:rsidRDefault="00632461">
      <w:pPr>
        <w:spacing w:after="0"/>
        <w:ind w:left="120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C2BC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Pr="0007619C" w:rsidRDefault="000761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0761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1B54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C2BC6" w:rsidRPr="001B5406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B5406">
              <w:rPr>
                <w:rFonts w:ascii="Times New Roman" w:hAnsi="Times New Roman"/>
                <w:color w:val="000000"/>
                <w:sz w:val="24"/>
              </w:rPr>
              <w:t>3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Pr="0007619C" w:rsidRDefault="000761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/>
        </w:tc>
      </w:tr>
    </w:tbl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Pr="004645D5" w:rsidRDefault="00632461">
      <w:pPr>
        <w:spacing w:after="0"/>
        <w:ind w:left="120"/>
        <w:rPr>
          <w:lang w:val="ru-RU"/>
        </w:rPr>
      </w:pPr>
      <w:r w:rsidRPr="004645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C2BC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B540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Pr="001B5406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0761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B5406">
              <w:rPr>
                <w:rFonts w:ascii="Times New Roman" w:hAnsi="Times New Roman"/>
                <w:color w:val="000000"/>
                <w:sz w:val="24"/>
              </w:rPr>
              <w:t>3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2BC6" w:rsidRDefault="003C2BC6"/>
        </w:tc>
      </w:tr>
    </w:tbl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Default="00632461">
      <w:pPr>
        <w:spacing w:after="0"/>
        <w:ind w:left="120"/>
      </w:pPr>
      <w:bookmarkStart w:id="10" w:name="block-1615133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C2BC6" w:rsidRDefault="006324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4375"/>
        <w:gridCol w:w="1230"/>
        <w:gridCol w:w="1841"/>
        <w:gridCol w:w="1910"/>
        <w:gridCol w:w="1423"/>
        <w:gridCol w:w="2221"/>
      </w:tblGrid>
      <w:tr w:rsidR="003C2BC6" w:rsidTr="0007619C">
        <w:trPr>
          <w:trHeight w:val="144"/>
          <w:tblCellSpacing w:w="20" w:type="nil"/>
        </w:trPr>
        <w:tc>
          <w:tcPr>
            <w:tcW w:w="1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43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</w:tr>
      <w:tr w:rsidR="003C2BC6" w:rsidTr="000761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</w:tr>
      <w:tr w:rsidR="003C2BC6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Default="00CF4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EF789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EF7893"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324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CF4D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EF789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EF7893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.09.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4645D5" w:rsidRDefault="00632461">
            <w:pPr>
              <w:spacing w:after="0"/>
              <w:ind w:left="135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6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CF4DF1">
            <w:pPr>
              <w:spacing w:after="0"/>
              <w:ind w:left="135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F7893">
              <w:rPr>
                <w:rFonts w:ascii="Times New Roman" w:hAnsi="Times New Roman"/>
                <w:color w:val="000000"/>
                <w:sz w:val="24"/>
                <w:lang w:val="ru-RU"/>
              </w:rPr>
              <w:t>17.</w:t>
            </w:r>
            <w:r w:rsidR="00EF7893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09.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0761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19C" w:rsidRDefault="00EF789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24.09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3C2BC6" w:rsidRPr="00EF7893" w:rsidRDefault="00EF789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CF4D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EF789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EF7893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.10.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CF4DF1">
            <w:pPr>
              <w:spacing w:after="0"/>
              <w:ind w:left="135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 w:rsidR="00EF789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F7893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.10.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>
            <w:pPr>
              <w:spacing w:after="0"/>
              <w:ind w:left="135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.10.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</w:t>
            </w: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праздничного костюма северных или южных районов России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0761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19C" w:rsidRDefault="0007619C" w:rsidP="00EF789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05.11</w:t>
            </w:r>
          </w:p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12.11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19.11.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>
            <w:pPr>
              <w:spacing w:after="0"/>
              <w:ind w:left="135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.11.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10.12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07619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17.12.2026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CF4D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F7893">
              <w:rPr>
                <w:rFonts w:ascii="Times New Roman" w:hAnsi="Times New Roman"/>
                <w:color w:val="000000"/>
                <w:sz w:val="24"/>
                <w:lang w:val="ru-RU"/>
              </w:rPr>
              <w:t>24.12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Хохлома: выполняем роспись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14.01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CF4DF1" w:rsidRDefault="00EF7893" w:rsidP="00CF4DF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21.01</w:t>
            </w:r>
            <w:r w:rsidR="00632461" w:rsidRPr="00CF4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CF4DF1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CF4DF1" w:rsidRDefault="00632461">
            <w:pPr>
              <w:spacing w:after="0"/>
              <w:rPr>
                <w:lang w:val="ru-RU"/>
              </w:rPr>
            </w:pPr>
            <w:r w:rsidRPr="00CF4DF1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): выполняем творческие работы по мотивам произведений лаковой живописи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28.01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</w:t>
            </w: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Тиснение и резьба по бересте: выполняем творческую работу по мотивам мезенской росписи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04.02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11.02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18.02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25.02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04.03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11.03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18.03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07619C" w:rsidP="00EF78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08.04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15.04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22.04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29.04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06.05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13.05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513DD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20.05</w:t>
            </w:r>
            <w:r w:rsidR="00632461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EF7893" w:rsidTr="000761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F2FB8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Pr="00EF7893" w:rsidRDefault="003C2BC6">
            <w:pPr>
              <w:rPr>
                <w:lang w:val="ru-RU"/>
              </w:rPr>
            </w:pPr>
          </w:p>
        </w:tc>
      </w:tr>
    </w:tbl>
    <w:p w:rsidR="003C2BC6" w:rsidRPr="00EF7893" w:rsidRDefault="003C2BC6">
      <w:pPr>
        <w:rPr>
          <w:lang w:val="ru-RU"/>
        </w:rPr>
        <w:sectPr w:rsidR="003C2BC6" w:rsidRPr="00EF78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Pr="00EF7893" w:rsidRDefault="00632461">
      <w:pPr>
        <w:spacing w:after="0"/>
        <w:ind w:left="120"/>
        <w:rPr>
          <w:lang w:val="ru-RU"/>
        </w:rPr>
      </w:pPr>
      <w:r w:rsidRPr="00EF78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4452"/>
        <w:gridCol w:w="1138"/>
        <w:gridCol w:w="1841"/>
        <w:gridCol w:w="1910"/>
        <w:gridCol w:w="1423"/>
        <w:gridCol w:w="2221"/>
      </w:tblGrid>
      <w:tr w:rsidR="003C2BC6" w:rsidTr="0007619C">
        <w:trPr>
          <w:trHeight w:val="144"/>
          <w:tblCellSpacing w:w="20" w:type="nil"/>
        </w:trPr>
        <w:tc>
          <w:tcPr>
            <w:tcW w:w="1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rPr>
                <w:lang w:val="ru-RU"/>
              </w:rPr>
            </w:pPr>
            <w:r w:rsidRPr="00EF78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EF78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EF78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rPr>
                <w:lang w:val="ru-RU"/>
              </w:rPr>
            </w:pPr>
            <w:r w:rsidRPr="00EF78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rPr>
                <w:lang w:val="ru-RU"/>
              </w:rPr>
            </w:pPr>
            <w:r w:rsidRPr="00EF78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Pr="00EF7893" w:rsidRDefault="00632461">
            <w:pPr>
              <w:spacing w:after="0"/>
              <w:ind w:left="135"/>
              <w:rPr>
                <w:lang w:val="ru-RU"/>
              </w:rPr>
            </w:pPr>
            <w:r w:rsidRPr="00EF78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3C2BC6" w:rsidRPr="00EF7893" w:rsidRDefault="003C2B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</w:tr>
      <w:tr w:rsidR="003C2BC6" w:rsidTr="000761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07619C" w:rsidRDefault="00EF7893" w:rsidP="00EF789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.09.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ind w:left="135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09.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19C" w:rsidRDefault="00EF7893" w:rsidP="00EF789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24.09</w:t>
            </w:r>
          </w:p>
          <w:p w:rsidR="00EF7893" w:rsidRPr="00EF7893" w:rsidRDefault="00EF7893" w:rsidP="00EF7893">
            <w:pPr>
              <w:spacing w:after="0"/>
              <w:ind w:left="135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0761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F78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.10.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ind w:left="135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.10.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ind w:left="135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.10.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19C" w:rsidRDefault="0007619C" w:rsidP="00EF789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05.11</w:t>
            </w:r>
          </w:p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12.11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19.11.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ind w:left="135"/>
              <w:rPr>
                <w:lang w:val="ru-RU"/>
              </w:rPr>
            </w:pP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.11.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10.12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07619C" w:rsidP="00EF789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17.12.2026</w:t>
            </w:r>
            <w:r w:rsidR="00EF7893"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24.12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RPr="002F2FB8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14.01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rPr>
                <w:lang w:val="ru-RU"/>
              </w:rPr>
            </w:pPr>
          </w:p>
        </w:tc>
      </w:tr>
      <w:tr w:rsidR="00EF7893" w:rsidRPr="002F2FB8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jc w:val="center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jc w:val="center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CF4DF1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21.01</w:t>
            </w:r>
            <w:r w:rsidRPr="00CF4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rPr>
                <w:lang w:val="ru-RU"/>
              </w:rPr>
            </w:pPr>
          </w:p>
        </w:tc>
      </w:tr>
      <w:tr w:rsidR="00EF7893" w:rsidRPr="002F2FB8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jc w:val="center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jc w:val="center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28.01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rPr>
                <w:lang w:val="ru-RU"/>
              </w:rPr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04.02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11.02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18.02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25.02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04.03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RPr="002F2FB8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11.03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rPr>
                <w:lang w:val="ru-RU"/>
              </w:rPr>
            </w:pPr>
          </w:p>
        </w:tc>
      </w:tr>
      <w:tr w:rsidR="00EF7893" w:rsidRPr="002F2FB8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jc w:val="center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jc w:val="center"/>
              <w:rPr>
                <w:lang w:val="ru-RU"/>
              </w:rPr>
            </w:pPr>
            <w:r w:rsidRPr="002F2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18.03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Pr="002F2FB8" w:rsidRDefault="00EF7893">
            <w:pPr>
              <w:spacing w:after="0"/>
              <w:ind w:left="135"/>
              <w:rPr>
                <w:lang w:val="ru-RU"/>
              </w:rPr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07619C" w:rsidP="00EF78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19C" w:rsidRDefault="0007619C" w:rsidP="00EF789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08.04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15.04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22.04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29.04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06.05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13.05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F7893" w:rsidRPr="00EF7893" w:rsidRDefault="00EF7893" w:rsidP="00EF78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20.05</w:t>
            </w:r>
            <w:r w:rsidRPr="00EF78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</w:pPr>
          </w:p>
        </w:tc>
      </w:tr>
      <w:tr w:rsidR="00EF7893" w:rsidTr="000761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893" w:rsidRPr="00207251" w:rsidRDefault="00EF7893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EF7893" w:rsidRPr="00D82BFC" w:rsidRDefault="00EF7893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07619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893" w:rsidRDefault="00EF78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893" w:rsidRDefault="00EF7893"/>
        </w:tc>
      </w:tr>
    </w:tbl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Default="006324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357"/>
        <w:gridCol w:w="1295"/>
        <w:gridCol w:w="1841"/>
        <w:gridCol w:w="1910"/>
        <w:gridCol w:w="1347"/>
        <w:gridCol w:w="2221"/>
      </w:tblGrid>
      <w:tr w:rsidR="003C2BC6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BC6" w:rsidRDefault="003C2B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BC6" w:rsidRDefault="003C2BC6"/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07619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07619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513DDB">
              <w:rPr>
                <w:lang w:val="ru-RU"/>
              </w:rPr>
              <w:t>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07619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513DDB">
              <w:rPr>
                <w:lang w:val="ru-RU"/>
              </w:rPr>
              <w:t>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07619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513DDB">
              <w:rPr>
                <w:lang w:val="ru-RU"/>
              </w:rPr>
              <w:t>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 w:rsidRPr="004E15C8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07619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513DDB">
              <w:rPr>
                <w:lang w:val="ru-RU"/>
              </w:rPr>
              <w:t>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4E15C8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Буква — изобразительный элемент композиции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07619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513DDB">
              <w:rPr>
                <w:lang w:val="ru-RU"/>
              </w:rPr>
              <w:t>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Логотип как графический знак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07619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513DDB">
              <w:rPr>
                <w:lang w:val="ru-RU"/>
              </w:rPr>
              <w:t>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07619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513DDB">
              <w:rPr>
                <w:lang w:val="ru-RU"/>
              </w:rPr>
              <w:t>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07619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513DDB">
              <w:rPr>
                <w:lang w:val="ru-RU"/>
              </w:rPr>
              <w:t>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07619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513DDB">
              <w:rPr>
                <w:lang w:val="ru-RU"/>
              </w:rPr>
              <w:t>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07619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513DDB">
              <w:rPr>
                <w:lang w:val="ru-RU"/>
              </w:rPr>
              <w:t>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07619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513DDB">
              <w:rPr>
                <w:lang w:val="ru-RU"/>
              </w:rPr>
              <w:t>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513DDB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513DDB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513DDB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 w:rsidRPr="004E15C8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513DDB">
              <w:rPr>
                <w:lang w:val="ru-RU"/>
              </w:rPr>
              <w:t>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4E15C8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513DDB">
              <w:rPr>
                <w:lang w:val="ru-RU"/>
              </w:rPr>
              <w:t>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4E15C8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Образ материальной культуры прошлого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513DDB">
              <w:rPr>
                <w:lang w:val="ru-RU"/>
              </w:rPr>
              <w:t>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 w:rsidRPr="004E15C8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ind w:left="135"/>
              <w:jc w:val="center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513DDB">
              <w:rPr>
                <w:lang w:val="ru-RU"/>
              </w:rPr>
              <w:t>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Pr="004E15C8" w:rsidRDefault="00632461">
            <w:pPr>
              <w:spacing w:after="0"/>
              <w:rPr>
                <w:lang w:val="ru-RU"/>
              </w:rPr>
            </w:pPr>
            <w:r w:rsidRPr="004E15C8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513DDB">
              <w:rPr>
                <w:lang w:val="ru-RU"/>
              </w:rPr>
              <w:t>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513DDB">
              <w:rPr>
                <w:lang w:val="ru-RU"/>
              </w:rPr>
              <w:t>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513DDB">
              <w:rPr>
                <w:lang w:val="ru-RU"/>
              </w:rPr>
              <w:t>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513DDB">
              <w:rPr>
                <w:lang w:val="ru-RU"/>
              </w:rPr>
              <w:t>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513DDB">
              <w:rPr>
                <w:lang w:val="ru-RU"/>
              </w:rPr>
              <w:t>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513DDB">
              <w:rPr>
                <w:lang w:val="ru-RU"/>
              </w:rPr>
              <w:t>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513DDB">
              <w:rPr>
                <w:lang w:val="ru-RU"/>
              </w:rPr>
              <w:t>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513DDB">
              <w:rPr>
                <w:lang w:val="ru-RU"/>
              </w:rPr>
              <w:t>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513DDB">
              <w:rPr>
                <w:lang w:val="ru-RU"/>
              </w:rPr>
              <w:t>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513DDB">
              <w:rPr>
                <w:lang w:val="ru-RU"/>
              </w:rPr>
              <w:t>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513DDB">
              <w:rPr>
                <w:lang w:val="ru-RU"/>
              </w:rPr>
              <w:t>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513DDB">
              <w:rPr>
                <w:lang w:val="ru-RU"/>
              </w:rPr>
              <w:t>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7506E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513DDB">
              <w:rPr>
                <w:lang w:val="ru-RU"/>
              </w:rPr>
              <w:t>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Default="003C2BC6">
            <w:pPr>
              <w:spacing w:after="0"/>
              <w:ind w:left="135"/>
            </w:pPr>
          </w:p>
        </w:tc>
      </w:tr>
      <w:tr w:rsidR="003C2BC6" w:rsidRPr="00F644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513DD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513DDB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3C2B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3C2B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3C2B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C2BC6" w:rsidRPr="00513DDB" w:rsidRDefault="003C2BC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C2BC6" w:rsidRPr="00F6447A" w:rsidRDefault="003C2BC6">
            <w:pPr>
              <w:spacing w:after="0"/>
              <w:ind w:left="135"/>
              <w:rPr>
                <w:lang w:val="ru-RU"/>
              </w:rPr>
            </w:pPr>
          </w:p>
        </w:tc>
      </w:tr>
      <w:tr w:rsidR="003C2B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Pr="00207251" w:rsidRDefault="00632461">
            <w:pPr>
              <w:spacing w:after="0"/>
              <w:ind w:left="135"/>
              <w:rPr>
                <w:lang w:val="ru-RU"/>
              </w:rPr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 w:rsidRPr="002072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E15C8">
              <w:rPr>
                <w:rFonts w:ascii="Times New Roman" w:hAnsi="Times New Roman"/>
                <w:color w:val="000000"/>
                <w:sz w:val="24"/>
              </w:rPr>
              <w:t>3</w:t>
            </w:r>
            <w:r w:rsidR="007506E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C2BC6" w:rsidRDefault="00632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BC6" w:rsidRDefault="003C2BC6"/>
        </w:tc>
      </w:tr>
    </w:tbl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Default="003C2BC6">
      <w:pPr>
        <w:sectPr w:rsidR="003C2B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BC6" w:rsidRDefault="00632461">
      <w:pPr>
        <w:spacing w:after="0"/>
        <w:ind w:left="120"/>
      </w:pPr>
      <w:bookmarkStart w:id="11" w:name="block-1615134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C2BC6" w:rsidRDefault="0063246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C2BC6" w:rsidRPr="00207251" w:rsidRDefault="00632461">
      <w:pPr>
        <w:spacing w:after="0" w:line="480" w:lineRule="auto"/>
        <w:ind w:left="120"/>
        <w:rPr>
          <w:lang w:val="ru-RU"/>
        </w:rPr>
      </w:pPr>
      <w:r w:rsidRPr="00207251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6 класс/ </w:t>
      </w:r>
      <w:proofErr w:type="spellStart"/>
      <w:r w:rsidRPr="00207251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20725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20725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207251">
        <w:rPr>
          <w:sz w:val="28"/>
          <w:lang w:val="ru-RU"/>
        </w:rPr>
        <w:br/>
      </w:r>
      <w:bookmarkStart w:id="12" w:name="db50a40d-f8ae-4e5d-8e70-919f427dc0ce"/>
      <w:r w:rsidRPr="00207251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5-й класс: учебник, 5 класс/ Горяева Н. А., Островская О. В.; под ред. </w:t>
      </w:r>
      <w:proofErr w:type="spellStart"/>
      <w:r w:rsidRPr="0020725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bookmarkEnd w:id="12"/>
      <w:r w:rsidRPr="0020725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C2BC6" w:rsidRPr="00207251" w:rsidRDefault="00632461">
      <w:pPr>
        <w:spacing w:after="0" w:line="480" w:lineRule="auto"/>
        <w:ind w:left="120"/>
        <w:rPr>
          <w:lang w:val="ru-RU"/>
        </w:rPr>
      </w:pPr>
      <w:r w:rsidRPr="0020725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C2BC6" w:rsidRPr="00207251" w:rsidRDefault="00632461">
      <w:pPr>
        <w:spacing w:after="0"/>
        <w:ind w:left="120"/>
        <w:rPr>
          <w:lang w:val="ru-RU"/>
        </w:rPr>
      </w:pPr>
      <w:r w:rsidRPr="00207251">
        <w:rPr>
          <w:rFonts w:ascii="Times New Roman" w:hAnsi="Times New Roman"/>
          <w:color w:val="000000"/>
          <w:sz w:val="28"/>
          <w:lang w:val="ru-RU"/>
        </w:rPr>
        <w:t>​</w:t>
      </w:r>
    </w:p>
    <w:p w:rsidR="003C2BC6" w:rsidRPr="00207251" w:rsidRDefault="00632461">
      <w:pPr>
        <w:spacing w:after="0" w:line="480" w:lineRule="auto"/>
        <w:ind w:left="120"/>
        <w:rPr>
          <w:lang w:val="ru-RU"/>
        </w:rPr>
      </w:pPr>
      <w:r w:rsidRPr="0020725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C2BC6" w:rsidRPr="00207251" w:rsidRDefault="00632461">
      <w:pPr>
        <w:spacing w:after="0" w:line="480" w:lineRule="auto"/>
        <w:ind w:left="120"/>
        <w:rPr>
          <w:lang w:val="ru-RU"/>
        </w:rPr>
      </w:pPr>
      <w:r w:rsidRPr="00207251">
        <w:rPr>
          <w:rFonts w:ascii="Times New Roman" w:hAnsi="Times New Roman"/>
          <w:color w:val="000000"/>
          <w:sz w:val="28"/>
          <w:lang w:val="ru-RU"/>
        </w:rPr>
        <w:t>​‌Уроки изобразительного искусства. Декоративно-прикладное искусство в жизни человека. Поурочные разработки. 5 класс</w:t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 1-8 классы: развернутое тематическое планирование по программе Б. М. </w:t>
      </w:r>
      <w:proofErr w:type="spellStart"/>
      <w:r w:rsidRPr="0020725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 5-8 классы. Компакт-диск для компьютера Павлова О. В., Пожарская А. В., Свиридова О. В., Туманова Е. С.</w:t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 5-6 классы: поурочные планы по программе В. С. Кузина. Компакт-диск для компьютера автор Дроздова С. Б.</w:t>
      </w:r>
      <w:r w:rsidRPr="00207251">
        <w:rPr>
          <w:sz w:val="28"/>
          <w:lang w:val="ru-RU"/>
        </w:rPr>
        <w:br/>
      </w:r>
      <w:bookmarkStart w:id="13" w:name="27f88a84-cde6-45cc-9a12-309dd9b67dab"/>
      <w:r w:rsidRPr="002072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Изобразительное искусство. 5-8 классы: проверочные и контрольные тесты, автор Свиридова О. В.</w:t>
      </w:r>
      <w:bookmarkEnd w:id="13"/>
      <w:r w:rsidRPr="0020725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C2BC6" w:rsidRPr="00207251" w:rsidRDefault="003C2BC6">
      <w:pPr>
        <w:spacing w:after="0"/>
        <w:ind w:left="120"/>
        <w:rPr>
          <w:lang w:val="ru-RU"/>
        </w:rPr>
      </w:pPr>
    </w:p>
    <w:p w:rsidR="003C2BC6" w:rsidRPr="00207251" w:rsidRDefault="00632461">
      <w:pPr>
        <w:spacing w:after="0" w:line="480" w:lineRule="auto"/>
        <w:ind w:left="120"/>
        <w:rPr>
          <w:lang w:val="ru-RU"/>
        </w:rPr>
      </w:pPr>
      <w:r w:rsidRPr="0020725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C2BC6" w:rsidRPr="00207251" w:rsidRDefault="00632461">
      <w:pPr>
        <w:spacing w:after="0" w:line="480" w:lineRule="auto"/>
        <w:ind w:left="120"/>
        <w:rPr>
          <w:lang w:val="ru-RU"/>
        </w:rPr>
      </w:pPr>
      <w:r w:rsidRPr="00207251">
        <w:rPr>
          <w:rFonts w:ascii="Times New Roman" w:hAnsi="Times New Roman"/>
          <w:color w:val="000000"/>
          <w:sz w:val="28"/>
          <w:lang w:val="ru-RU"/>
        </w:rPr>
        <w:t>​</w:t>
      </w:r>
      <w:r w:rsidRPr="00207251">
        <w:rPr>
          <w:rFonts w:ascii="Times New Roman" w:hAnsi="Times New Roman"/>
          <w:color w:val="333333"/>
          <w:sz w:val="28"/>
          <w:lang w:val="ru-RU"/>
        </w:rPr>
        <w:t>​‌</w:t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Образовательные порталы: </w:t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Федеральный портал "Российское образование" 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r w:rsidRPr="00207251">
        <w:rPr>
          <w:sz w:val="28"/>
          <w:lang w:val="ru-RU"/>
        </w:rPr>
        <w:br/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Федеральный информационно-методический портал "Дополнительное образование" 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dopedu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r w:rsidRPr="00207251">
        <w:rPr>
          <w:sz w:val="28"/>
          <w:lang w:val="ru-RU"/>
        </w:rPr>
        <w:br/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Информационная система "Единое окно доступа к образовательным ресурсам" 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r w:rsidRPr="00207251">
        <w:rPr>
          <w:sz w:val="28"/>
          <w:lang w:val="ru-RU"/>
        </w:rPr>
        <w:br/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0725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r w:rsidRPr="00207251">
        <w:rPr>
          <w:sz w:val="28"/>
          <w:lang w:val="ru-RU"/>
        </w:rPr>
        <w:br/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Федеральный центр информационно-образовательных ресурсов</w:t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r w:rsidRPr="00207251">
        <w:rPr>
          <w:sz w:val="28"/>
          <w:lang w:val="ru-RU"/>
        </w:rPr>
        <w:br/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Профессиональные сообщества и профильные общественные организации:</w:t>
      </w:r>
      <w:r w:rsidRPr="00207251">
        <w:rPr>
          <w:sz w:val="28"/>
          <w:lang w:val="ru-RU"/>
        </w:rPr>
        <w:br/>
      </w:r>
      <w:r w:rsidRPr="00207251">
        <w:rPr>
          <w:rFonts w:ascii="Times New Roman" w:hAnsi="Times New Roman"/>
          <w:color w:val="000000"/>
          <w:sz w:val="28"/>
          <w:lang w:val="ru-RU"/>
        </w:rPr>
        <w:t xml:space="preserve"> Союз педагогов-художников России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20725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teachers</w:t>
      </w:r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r w:rsidRPr="00207251">
        <w:rPr>
          <w:sz w:val="28"/>
          <w:lang w:val="ru-RU"/>
        </w:rPr>
        <w:br/>
      </w:r>
      <w:r w:rsidRPr="00207251">
        <w:rPr>
          <w:sz w:val="28"/>
          <w:lang w:val="ru-RU"/>
        </w:rPr>
        <w:lastRenderedPageBreak/>
        <w:br/>
      </w:r>
      <w:bookmarkStart w:id="14" w:name="e2d6e2bf-4893-4145-be02-d49817b4b26f"/>
      <w:r w:rsidRPr="00207251">
        <w:rPr>
          <w:rFonts w:ascii="Times New Roman" w:hAnsi="Times New Roman"/>
          <w:color w:val="000000"/>
          <w:sz w:val="28"/>
          <w:lang w:val="ru-RU"/>
        </w:rPr>
        <w:t xml:space="preserve"> Русская школьная библиотечная ассоциация </w:t>
      </w:r>
      <w:r>
        <w:rPr>
          <w:rFonts w:ascii="Times New Roman" w:hAnsi="Times New Roman"/>
          <w:color w:val="000000"/>
          <w:sz w:val="28"/>
        </w:rPr>
        <w:t>http</w:t>
      </w:r>
      <w:r w:rsidRPr="0020725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rusla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rsba</w:t>
      </w:r>
      <w:proofErr w:type="spellEnd"/>
      <w:r w:rsidRPr="00207251">
        <w:rPr>
          <w:rFonts w:ascii="Times New Roman" w:hAnsi="Times New Roman"/>
          <w:color w:val="000000"/>
          <w:sz w:val="28"/>
          <w:lang w:val="ru-RU"/>
        </w:rPr>
        <w:t>/</w:t>
      </w:r>
      <w:bookmarkEnd w:id="14"/>
      <w:r w:rsidRPr="00207251">
        <w:rPr>
          <w:rFonts w:ascii="Times New Roman" w:hAnsi="Times New Roman"/>
          <w:color w:val="333333"/>
          <w:sz w:val="28"/>
          <w:lang w:val="ru-RU"/>
        </w:rPr>
        <w:t>‌</w:t>
      </w:r>
      <w:r w:rsidRPr="00207251">
        <w:rPr>
          <w:rFonts w:ascii="Times New Roman" w:hAnsi="Times New Roman"/>
          <w:color w:val="000000"/>
          <w:sz w:val="28"/>
          <w:lang w:val="ru-RU"/>
        </w:rPr>
        <w:t>​</w:t>
      </w:r>
    </w:p>
    <w:p w:rsidR="003C2BC6" w:rsidRPr="00207251" w:rsidRDefault="003C2BC6">
      <w:pPr>
        <w:rPr>
          <w:lang w:val="ru-RU"/>
        </w:rPr>
        <w:sectPr w:rsidR="003C2BC6" w:rsidRPr="0020725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32461" w:rsidRPr="00207251" w:rsidRDefault="00632461">
      <w:pPr>
        <w:rPr>
          <w:lang w:val="ru-RU"/>
        </w:rPr>
      </w:pPr>
    </w:p>
    <w:sectPr w:rsidR="00632461" w:rsidRPr="002072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746B"/>
    <w:multiLevelType w:val="multilevel"/>
    <w:tmpl w:val="1DCC6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534D11"/>
    <w:multiLevelType w:val="multilevel"/>
    <w:tmpl w:val="7868A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4A30C3"/>
    <w:multiLevelType w:val="multilevel"/>
    <w:tmpl w:val="DEFCF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8D3D79"/>
    <w:multiLevelType w:val="multilevel"/>
    <w:tmpl w:val="0262A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D06BB9"/>
    <w:multiLevelType w:val="multilevel"/>
    <w:tmpl w:val="C08EA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B12505"/>
    <w:multiLevelType w:val="multilevel"/>
    <w:tmpl w:val="C0645C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866645"/>
    <w:multiLevelType w:val="multilevel"/>
    <w:tmpl w:val="6D524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BC6"/>
    <w:rsid w:val="0007619C"/>
    <w:rsid w:val="001B5406"/>
    <w:rsid w:val="00207251"/>
    <w:rsid w:val="00243523"/>
    <w:rsid w:val="002F2FB8"/>
    <w:rsid w:val="00325A7F"/>
    <w:rsid w:val="003C2BC6"/>
    <w:rsid w:val="003F1D9A"/>
    <w:rsid w:val="004645D5"/>
    <w:rsid w:val="004E15C8"/>
    <w:rsid w:val="00503AF2"/>
    <w:rsid w:val="00513DDB"/>
    <w:rsid w:val="00632461"/>
    <w:rsid w:val="007506EB"/>
    <w:rsid w:val="007B3B55"/>
    <w:rsid w:val="00803B95"/>
    <w:rsid w:val="00A7656C"/>
    <w:rsid w:val="00A85A11"/>
    <w:rsid w:val="00B3307F"/>
    <w:rsid w:val="00CF4DF1"/>
    <w:rsid w:val="00D82BFC"/>
    <w:rsid w:val="00EF7893"/>
    <w:rsid w:val="00F6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F1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F1D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F1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F1D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13258</Words>
  <Characters>75573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1</cp:lastModifiedBy>
  <cp:revision>17</cp:revision>
  <cp:lastPrinted>2025-09-25T10:54:00Z</cp:lastPrinted>
  <dcterms:created xsi:type="dcterms:W3CDTF">2023-09-14T11:07:00Z</dcterms:created>
  <dcterms:modified xsi:type="dcterms:W3CDTF">2025-10-17T06:54:00Z</dcterms:modified>
</cp:coreProperties>
</file>